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7" w:rsidRDefault="004861C5" w:rsidP="00193117">
      <w:pPr>
        <w:tabs>
          <w:tab w:val="left" w:pos="3240"/>
          <w:tab w:val="left" w:pos="8460"/>
        </w:tabs>
        <w:ind w:right="11"/>
        <w:jc w:val="right"/>
        <w:rPr>
          <w:rFonts w:ascii="Times New Roman CYR" w:hAnsi="Times New Roman CYR" w:cs="Times New Roman CYR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104775</wp:posOffset>
            </wp:positionV>
            <wp:extent cx="1340485" cy="1266825"/>
            <wp:effectExtent l="0" t="0" r="0" b="9525"/>
            <wp:wrapTight wrapText="bothSides">
              <wp:wrapPolygon edited="0">
                <wp:start x="7981" y="0"/>
                <wp:lineTo x="6139" y="650"/>
                <wp:lineTo x="921" y="4547"/>
                <wp:lineTo x="0" y="8445"/>
                <wp:lineTo x="0" y="12343"/>
                <wp:lineTo x="614" y="16890"/>
                <wp:lineTo x="5525" y="21113"/>
                <wp:lineTo x="6446" y="21438"/>
                <wp:lineTo x="14734" y="21438"/>
                <wp:lineTo x="15655" y="21113"/>
                <wp:lineTo x="20567" y="15916"/>
                <wp:lineTo x="21180" y="12018"/>
                <wp:lineTo x="21180" y="9420"/>
                <wp:lineTo x="20260" y="4547"/>
                <wp:lineTo x="15348" y="974"/>
                <wp:lineTo x="12892" y="0"/>
                <wp:lineTo x="7981" y="0"/>
              </wp:wrapPolygon>
            </wp:wrapTight>
            <wp:docPr id="2" name="Рисунок 2" descr="C:\Users\q\Desktop\fish\шаблоны АвторитетЕка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fish\шаблоны АвторитетЕка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184" w:rsidRPr="000C7F2D" w:rsidRDefault="00193117" w:rsidP="008C786D">
      <w:pPr>
        <w:pStyle w:val="ConsPlusNormal"/>
        <w:widowControl/>
        <w:tabs>
          <w:tab w:val="left" w:pos="6379"/>
        </w:tabs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7E4C">
        <w:rPr>
          <w:rFonts w:ascii="Times New Roman" w:hAnsi="Times New Roman" w:cs="Times New Roman"/>
          <w:b/>
        </w:rPr>
        <w:t xml:space="preserve">ДОГОВОР-ЗАЯВКА НА ПЕРЕВОЗКУ ГРУЗА </w:t>
      </w:r>
      <w:proofErr w:type="gramStart"/>
      <w:r w:rsidRPr="00AC7E4C">
        <w:rPr>
          <w:rFonts w:ascii="Times New Roman" w:hAnsi="Times New Roman" w:cs="Times New Roman"/>
          <w:b/>
        </w:rPr>
        <w:t>ОТ</w:t>
      </w:r>
      <w:proofErr w:type="gramEnd"/>
      <w:r w:rsidR="00B06E94">
        <w:rPr>
          <w:rFonts w:ascii="Times New Roman" w:hAnsi="Times New Roman" w:cs="Times New Roman"/>
          <w:b/>
        </w:rPr>
        <w:t xml:space="preserve"> </w:t>
      </w:r>
    </w:p>
    <w:p w:rsidR="00193117" w:rsidRDefault="00193117" w:rsidP="00193117">
      <w:pPr>
        <w:tabs>
          <w:tab w:val="left" w:pos="2835"/>
          <w:tab w:val="left" w:pos="3261"/>
          <w:tab w:val="left" w:pos="8460"/>
        </w:tabs>
        <w:ind w:right="11"/>
        <w:jc w:val="center"/>
        <w:rPr>
          <w:b/>
          <w:sz w:val="20"/>
          <w:szCs w:val="20"/>
        </w:rPr>
      </w:pPr>
    </w:p>
    <w:p w:rsidR="00193117" w:rsidRPr="00AC7E4C" w:rsidRDefault="00E6773E" w:rsidP="008C786D">
      <w:pPr>
        <w:pStyle w:val="ConsPlusNonformat"/>
        <w:widowControl/>
        <w:ind w:firstLine="708"/>
        <w:rPr>
          <w:rFonts w:ascii="Times New Roman" w:hAnsi="Times New Roman" w:cs="Times New Roman"/>
          <w:color w:val="FF0000"/>
          <w:sz w:val="18"/>
          <w:szCs w:val="18"/>
        </w:rPr>
      </w:pPr>
      <w:r w:rsidRPr="00AC7E4C">
        <w:rPr>
          <w:rFonts w:ascii="Times New Roman" w:hAnsi="Times New Roman" w:cs="Times New Roman"/>
          <w:b/>
        </w:rPr>
        <w:t>ООО «Авторитет-ЕК</w:t>
      </w:r>
      <w:r w:rsidR="00193117" w:rsidRPr="00AC7E4C">
        <w:rPr>
          <w:rFonts w:ascii="Times New Roman" w:hAnsi="Times New Roman" w:cs="Times New Roman"/>
          <w:b/>
        </w:rPr>
        <w:t xml:space="preserve">», </w:t>
      </w:r>
      <w:r w:rsidR="00193117" w:rsidRPr="00AC7E4C">
        <w:rPr>
          <w:rFonts w:ascii="Times New Roman" w:hAnsi="Times New Roman" w:cs="Times New Roman"/>
        </w:rPr>
        <w:t>именуемый в дальнейшем</w:t>
      </w:r>
      <w:r w:rsidR="00193117" w:rsidRPr="00AC7E4C">
        <w:rPr>
          <w:rFonts w:ascii="Times New Roman" w:hAnsi="Times New Roman" w:cs="Times New Roman"/>
          <w:b/>
        </w:rPr>
        <w:t xml:space="preserve"> «Перевозчик», </w:t>
      </w:r>
      <w:r w:rsidR="00193117" w:rsidRPr="00AC7E4C">
        <w:rPr>
          <w:rFonts w:ascii="Times New Roman" w:hAnsi="Times New Roman" w:cs="Times New Roman"/>
        </w:rPr>
        <w:t>в лице дире</w:t>
      </w:r>
      <w:r w:rsidR="00193117" w:rsidRPr="00AC7E4C">
        <w:rPr>
          <w:rFonts w:ascii="Times New Roman" w:hAnsi="Times New Roman" w:cs="Times New Roman"/>
        </w:rPr>
        <w:t>к</w:t>
      </w:r>
      <w:r w:rsidR="00193117" w:rsidRPr="00AC7E4C">
        <w:rPr>
          <w:rFonts w:ascii="Times New Roman" w:hAnsi="Times New Roman" w:cs="Times New Roman"/>
        </w:rPr>
        <w:t xml:space="preserve">тора </w:t>
      </w:r>
      <w:proofErr w:type="spellStart"/>
      <w:r w:rsidRPr="00AC7E4C">
        <w:rPr>
          <w:rFonts w:ascii="Times New Roman" w:hAnsi="Times New Roman" w:cs="Times New Roman"/>
        </w:rPr>
        <w:t>Мухлыниной</w:t>
      </w:r>
      <w:proofErr w:type="spellEnd"/>
      <w:r w:rsidRPr="00AC7E4C">
        <w:rPr>
          <w:rFonts w:ascii="Times New Roman" w:hAnsi="Times New Roman" w:cs="Times New Roman"/>
        </w:rPr>
        <w:t xml:space="preserve"> А.Н</w:t>
      </w:r>
      <w:r w:rsidR="00193117" w:rsidRPr="00AC7E4C">
        <w:rPr>
          <w:rFonts w:ascii="Times New Roman" w:hAnsi="Times New Roman" w:cs="Times New Roman"/>
        </w:rPr>
        <w:t>., дей</w:t>
      </w:r>
      <w:r w:rsidR="00635491" w:rsidRPr="00AC7E4C">
        <w:rPr>
          <w:rFonts w:ascii="Times New Roman" w:hAnsi="Times New Roman" w:cs="Times New Roman"/>
        </w:rPr>
        <w:t>ствующего на основании У</w:t>
      </w:r>
      <w:r w:rsidR="00193117" w:rsidRPr="00AC7E4C">
        <w:rPr>
          <w:rFonts w:ascii="Times New Roman" w:hAnsi="Times New Roman" w:cs="Times New Roman"/>
        </w:rPr>
        <w:t xml:space="preserve">става </w:t>
      </w:r>
      <w:r w:rsidR="00B06E94">
        <w:rPr>
          <w:rFonts w:ascii="Times New Roman" w:hAnsi="Times New Roman" w:cs="Times New Roman"/>
        </w:rPr>
        <w:t xml:space="preserve"> </w:t>
      </w:r>
      <w:r w:rsidR="00FB0E5B" w:rsidRPr="00AC7E4C">
        <w:rPr>
          <w:rFonts w:ascii="Times New Roman" w:hAnsi="Times New Roman" w:cs="Times New Roman"/>
        </w:rPr>
        <w:t xml:space="preserve">в </w:t>
      </w:r>
      <w:r w:rsidR="00B06E94">
        <w:rPr>
          <w:rFonts w:ascii="Times New Roman" w:hAnsi="Times New Roman" w:cs="Times New Roman"/>
        </w:rPr>
        <w:t xml:space="preserve">лице                                           </w:t>
      </w:r>
      <w:r w:rsidR="00FB0E5B" w:rsidRPr="00AC7E4C">
        <w:rPr>
          <w:rFonts w:ascii="Times New Roman" w:hAnsi="Times New Roman" w:cs="Times New Roman"/>
        </w:rPr>
        <w:t>действующего на основании</w:t>
      </w:r>
      <w:r w:rsidR="00835A35" w:rsidRPr="00AC7E4C">
        <w:rPr>
          <w:rFonts w:ascii="Times New Roman" w:hAnsi="Times New Roman" w:cs="Times New Roman"/>
        </w:rPr>
        <w:t xml:space="preserve"> </w:t>
      </w:r>
      <w:proofErr w:type="spellStart"/>
      <w:r w:rsidR="00835A35" w:rsidRPr="00AC7E4C">
        <w:rPr>
          <w:rFonts w:ascii="Times New Roman" w:hAnsi="Times New Roman" w:cs="Times New Roman"/>
        </w:rPr>
        <w:t>Устава</w:t>
      </w:r>
      <w:proofErr w:type="gramStart"/>
      <w:r w:rsidR="00635491" w:rsidRPr="00AC7E4C">
        <w:rPr>
          <w:rFonts w:ascii="Times New Roman" w:hAnsi="Times New Roman" w:cs="Times New Roman"/>
          <w:bCs/>
        </w:rPr>
        <w:t>,</w:t>
      </w:r>
      <w:r w:rsidR="00193117" w:rsidRPr="00AC7E4C">
        <w:rPr>
          <w:rFonts w:ascii="Times New Roman" w:hAnsi="Times New Roman" w:cs="Times New Roman"/>
        </w:rPr>
        <w:t>в</w:t>
      </w:r>
      <w:proofErr w:type="spellEnd"/>
      <w:proofErr w:type="gramEnd"/>
      <w:r w:rsidR="00193117" w:rsidRPr="00AC7E4C">
        <w:rPr>
          <w:rFonts w:ascii="Times New Roman" w:hAnsi="Times New Roman" w:cs="Times New Roman"/>
        </w:rPr>
        <w:t xml:space="preserve"> дальнейшем</w:t>
      </w:r>
      <w:r w:rsidR="00193117" w:rsidRPr="00AC7E4C">
        <w:rPr>
          <w:rFonts w:ascii="Times New Roman" w:hAnsi="Times New Roman" w:cs="Times New Roman"/>
          <w:b/>
        </w:rPr>
        <w:t xml:space="preserve"> «Заказчик»</w:t>
      </w:r>
      <w:r w:rsidR="00193117" w:rsidRPr="00AC7E4C">
        <w:rPr>
          <w:rFonts w:ascii="Times New Roman" w:hAnsi="Times New Roman" w:cs="Times New Roman"/>
        </w:rPr>
        <w:t>, с другой стороны, з</w:t>
      </w:r>
      <w:r w:rsidR="00193117" w:rsidRPr="00AC7E4C">
        <w:rPr>
          <w:rFonts w:ascii="Times New Roman" w:hAnsi="Times New Roman" w:cs="Times New Roman"/>
        </w:rPr>
        <w:t>а</w:t>
      </w:r>
      <w:r w:rsidR="00193117" w:rsidRPr="00AC7E4C">
        <w:rPr>
          <w:rFonts w:ascii="Times New Roman" w:hAnsi="Times New Roman" w:cs="Times New Roman"/>
        </w:rPr>
        <w:t>ключили настоящий договор об оказании транспортно-экспедиционных у</w:t>
      </w:r>
      <w:r w:rsidR="00193117" w:rsidRPr="00AC7E4C">
        <w:rPr>
          <w:rFonts w:ascii="Times New Roman" w:hAnsi="Times New Roman" w:cs="Times New Roman"/>
        </w:rPr>
        <w:t>с</w:t>
      </w:r>
      <w:r w:rsidR="00193117" w:rsidRPr="00AC7E4C">
        <w:rPr>
          <w:rFonts w:ascii="Times New Roman" w:hAnsi="Times New Roman" w:cs="Times New Roman"/>
        </w:rPr>
        <w:t>луг.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7371"/>
      </w:tblGrid>
      <w:tr w:rsidR="005D3445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Маршрут: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B06E94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D3445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 и время погрузки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EE5111" w:rsidRDefault="005D3445" w:rsidP="00256184">
            <w:pPr>
              <w:pStyle w:val="ad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5D3445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погрузки (адрес)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6D403E" w:rsidRDefault="005D3445" w:rsidP="00256184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5D3445" w:rsidTr="00AD5CE3">
        <w:trPr>
          <w:trHeight w:val="2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разгрузки (адрес)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B06E94" w:rsidRDefault="005D3445" w:rsidP="00AD5CE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D3445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груза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6D403E" w:rsidRDefault="005D3445" w:rsidP="00256184">
            <w:pPr>
              <w:pStyle w:val="ad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5D3445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Вес груза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6D403E" w:rsidRDefault="005D3445" w:rsidP="00256184">
            <w:pPr>
              <w:pStyle w:val="ad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D403E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E" w:rsidRPr="00BB0BE0" w:rsidRDefault="006D403E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E" w:rsidRPr="006D403E" w:rsidRDefault="006D403E" w:rsidP="006D403E">
            <w:pPr>
              <w:pStyle w:val="205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D3445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Способ погрузки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6D403E" w:rsidRDefault="005D3445" w:rsidP="00256184">
            <w:pPr>
              <w:pStyle w:val="ad"/>
              <w:tabs>
                <w:tab w:val="left" w:pos="406"/>
              </w:tabs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5D3445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Ставка за перевозку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B06E94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D5CE3" w:rsidRPr="00AD5CE3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E3" w:rsidRPr="00AD5CE3" w:rsidRDefault="00AD5CE3" w:rsidP="00AD5CE3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D5CE3">
              <w:rPr>
                <w:rFonts w:ascii="Times New Roman" w:hAnsi="Times New Roman"/>
                <w:b/>
                <w:sz w:val="18"/>
                <w:szCs w:val="18"/>
              </w:rPr>
              <w:t>Способ оплаты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E3" w:rsidRPr="00AD5CE3" w:rsidRDefault="00AD5CE3" w:rsidP="00AD5CE3">
            <w:pPr>
              <w:pStyle w:val="ad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CE3" w:rsidRPr="00AD5CE3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E3" w:rsidRPr="00AD5CE3" w:rsidRDefault="00AD5CE3" w:rsidP="00AD5CE3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D5CE3">
              <w:rPr>
                <w:rFonts w:ascii="Times New Roman" w:hAnsi="Times New Roman"/>
                <w:b/>
                <w:sz w:val="18"/>
                <w:szCs w:val="18"/>
              </w:rPr>
              <w:t>Отсрочка платежа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E3" w:rsidRPr="00AD5CE3" w:rsidRDefault="00AD5CE3" w:rsidP="00AD5CE3">
            <w:pPr>
              <w:pStyle w:val="ad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CE3" w:rsidRPr="00AD5CE3" w:rsidTr="008D4E38">
        <w:trPr>
          <w:trHeight w:val="2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E3" w:rsidRPr="00AD5CE3" w:rsidRDefault="00AD5CE3" w:rsidP="00AD5CE3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D5CE3">
              <w:rPr>
                <w:rFonts w:ascii="Times New Roman" w:hAnsi="Times New Roman"/>
                <w:b/>
                <w:sz w:val="18"/>
                <w:szCs w:val="18"/>
              </w:rPr>
              <w:t>Особые условия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E3" w:rsidRPr="00AD5CE3" w:rsidRDefault="00AD5CE3" w:rsidP="00AD5CE3">
            <w:pPr>
              <w:pStyle w:val="ad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3445" w:rsidTr="008D4E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Дата выгрузки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6D403E" w:rsidRDefault="005D3445" w:rsidP="00256184">
            <w:pPr>
              <w:pStyle w:val="ad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val="en-US" w:eastAsia="en-US"/>
              </w:rPr>
            </w:pPr>
          </w:p>
        </w:tc>
      </w:tr>
      <w:tr w:rsidR="008D4E38" w:rsidRPr="00573004" w:rsidTr="008D4E38">
        <w:trPr>
          <w:trHeight w:val="233"/>
        </w:trPr>
        <w:tc>
          <w:tcPr>
            <w:tcW w:w="2547" w:type="dxa"/>
          </w:tcPr>
          <w:p w:rsidR="008D4E38" w:rsidRPr="008D4E38" w:rsidRDefault="008D4E38" w:rsidP="003F2E6C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 xml:space="preserve">Тип и номер Т/С </w:t>
            </w:r>
          </w:p>
        </w:tc>
        <w:tc>
          <w:tcPr>
            <w:tcW w:w="7371" w:type="dxa"/>
          </w:tcPr>
          <w:p w:rsidR="008D4E38" w:rsidRPr="008D4E38" w:rsidRDefault="008D4E38" w:rsidP="003F2E6C">
            <w:pPr>
              <w:pStyle w:val="ad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E38" w:rsidRPr="00573004" w:rsidTr="008D4E38">
        <w:trPr>
          <w:trHeight w:val="435"/>
        </w:trPr>
        <w:tc>
          <w:tcPr>
            <w:tcW w:w="2547" w:type="dxa"/>
          </w:tcPr>
          <w:p w:rsidR="008D4E38" w:rsidRPr="008D4E38" w:rsidRDefault="008D4E38" w:rsidP="003F2E6C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ФИО водителя, Паспор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ные данные, Телефон вод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теля</w:t>
            </w:r>
          </w:p>
        </w:tc>
        <w:tc>
          <w:tcPr>
            <w:tcW w:w="7371" w:type="dxa"/>
          </w:tcPr>
          <w:p w:rsidR="008D4E38" w:rsidRPr="008D4E38" w:rsidRDefault="008D4E38" w:rsidP="003F2E6C">
            <w:pPr>
              <w:pStyle w:val="ad"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4E38" w:rsidRPr="00573004" w:rsidTr="008D4E38">
        <w:trPr>
          <w:trHeight w:val="557"/>
        </w:trPr>
        <w:tc>
          <w:tcPr>
            <w:tcW w:w="2547" w:type="dxa"/>
          </w:tcPr>
          <w:p w:rsidR="008D4E38" w:rsidRPr="008D4E38" w:rsidRDefault="008D4E38" w:rsidP="003F2E6C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 xml:space="preserve">Другие водители: </w:t>
            </w:r>
          </w:p>
          <w:p w:rsidR="008D4E38" w:rsidRPr="008D4E38" w:rsidRDefault="008D4E38" w:rsidP="003F2E6C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ФИО водителя, Паспор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ные данные, Телефон вод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D4E38">
              <w:rPr>
                <w:rFonts w:ascii="Times New Roman" w:hAnsi="Times New Roman"/>
                <w:b/>
                <w:sz w:val="18"/>
                <w:szCs w:val="18"/>
              </w:rPr>
              <w:t>теля</w:t>
            </w:r>
          </w:p>
        </w:tc>
        <w:tc>
          <w:tcPr>
            <w:tcW w:w="7371" w:type="dxa"/>
          </w:tcPr>
          <w:p w:rsidR="008D4E38" w:rsidRPr="008D4E38" w:rsidRDefault="008D4E38" w:rsidP="003F2E6C">
            <w:pPr>
              <w:pStyle w:val="ad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7764" w:rsidRPr="00573004" w:rsidTr="00D67764">
        <w:trPr>
          <w:trHeight w:val="217"/>
        </w:trPr>
        <w:tc>
          <w:tcPr>
            <w:tcW w:w="2547" w:type="dxa"/>
          </w:tcPr>
          <w:p w:rsidR="00D67764" w:rsidRPr="008D4E38" w:rsidRDefault="00D67764" w:rsidP="003F2E6C">
            <w:pPr>
              <w:pStyle w:val="ad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D67764">
              <w:rPr>
                <w:rFonts w:ascii="Times New Roman" w:hAnsi="Times New Roman"/>
                <w:b/>
                <w:sz w:val="18"/>
                <w:szCs w:val="18"/>
              </w:rPr>
              <w:t>Контактное лицо Заказчика</w:t>
            </w:r>
          </w:p>
        </w:tc>
        <w:tc>
          <w:tcPr>
            <w:tcW w:w="7371" w:type="dxa"/>
          </w:tcPr>
          <w:p w:rsidR="00D67764" w:rsidRPr="008D4E38" w:rsidRDefault="00D67764" w:rsidP="003F2E6C">
            <w:pPr>
              <w:pStyle w:val="ad"/>
              <w:ind w:firstLine="0"/>
              <w:rPr>
                <w:rStyle w:val="docdata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D3445" w:rsidTr="008D4E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45" w:rsidRPr="00BB0BE0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 мене</w:t>
            </w: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</w:t>
            </w:r>
            <w:r w:rsidRPr="00BB0B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45" w:rsidRPr="00256184" w:rsidRDefault="005D3445" w:rsidP="00256184">
            <w:pPr>
              <w:pStyle w:val="ad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8C786D" w:rsidRPr="001E2288" w:rsidRDefault="008C786D" w:rsidP="008C786D">
      <w:pPr>
        <w:pStyle w:val="ad"/>
        <w:ind w:firstLine="0"/>
        <w:rPr>
          <w:rFonts w:ascii="Times New Roman" w:hAnsi="Times New Roman"/>
          <w:b/>
          <w:sz w:val="16"/>
          <w:szCs w:val="16"/>
          <w:u w:val="single"/>
        </w:rPr>
      </w:pPr>
      <w:r w:rsidRPr="001E2288">
        <w:rPr>
          <w:rFonts w:ascii="Times New Roman" w:hAnsi="Times New Roman"/>
          <w:b/>
          <w:sz w:val="16"/>
          <w:szCs w:val="16"/>
          <w:u w:val="single"/>
        </w:rPr>
        <w:t>Дополнительные условия: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1. В своей деятельности стороны руководствуются положениями настоящего договора - заявкой, гл.40,41 ГК РФ, УАТ РСФСР.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2.Перевозчик обязан под погрузку подать исправное транспортное средство, которое пригодно для перевозки данного груза, и отвечает всем санитарным техническим требованиям.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3.Перевозчик несет материальную ответственность за сохранность груза на всех этапах перевозки.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4.Автомашина должна парковаться только в надежно охраняемом месте.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5. Водитель обязан контролировать погрузочно-разгрузочные работы: (объем, вес, размещение груза, целостность упаковки и т.д.)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b/>
          <w:sz w:val="16"/>
          <w:szCs w:val="16"/>
        </w:rPr>
        <w:t>6. Стороны обязуются соблюдать коммерческие интересы друг друга и не разглашать конфиденциальную информацию по настоящему договор-заявке</w:t>
      </w:r>
      <w:r w:rsidRPr="001E2288">
        <w:rPr>
          <w:rFonts w:ascii="Times New Roman" w:hAnsi="Times New Roman"/>
          <w:sz w:val="16"/>
          <w:szCs w:val="16"/>
        </w:rPr>
        <w:t>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7. За отказ от выполнения подтвержденной заявки (неподача ТС), равно как и подача неисправного ТС, Заказчик взимает из Исполнителя 10% от стоимости фрахта.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8. В случае если при междугородних перевозках загрузка/выгрузка груза Заказчика должна быть произведена более чем в одном месте, Зака</w:t>
      </w:r>
      <w:r w:rsidRPr="001E2288">
        <w:rPr>
          <w:rFonts w:ascii="Times New Roman" w:hAnsi="Times New Roman"/>
          <w:sz w:val="16"/>
          <w:szCs w:val="16"/>
        </w:rPr>
        <w:t>з</w:t>
      </w:r>
      <w:r w:rsidRPr="001E2288">
        <w:rPr>
          <w:rFonts w:ascii="Times New Roman" w:hAnsi="Times New Roman"/>
          <w:sz w:val="16"/>
          <w:szCs w:val="16"/>
        </w:rPr>
        <w:t>чик оплачивает Грузоперевозчику дополнительно к договорному тарифу 3 000 (три тысячи) рублей, за каждое дополнительное место погру</w:t>
      </w:r>
      <w:r w:rsidRPr="001E2288">
        <w:rPr>
          <w:rFonts w:ascii="Times New Roman" w:hAnsi="Times New Roman"/>
          <w:sz w:val="16"/>
          <w:szCs w:val="16"/>
        </w:rPr>
        <w:t>з</w:t>
      </w:r>
      <w:r w:rsidRPr="001E2288">
        <w:rPr>
          <w:rFonts w:ascii="Times New Roman" w:hAnsi="Times New Roman"/>
          <w:sz w:val="16"/>
          <w:szCs w:val="16"/>
        </w:rPr>
        <w:t>ки/выгрузки в пределах одного города (области), если иное не предусмотрено в заявке.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9. Нормативный простой под погрузкой (выгрузкой) 24 часа. Сверхнормативный простой оплачивается Исполнителю в размере 3000 (Трех тысяч) рублей за каждые полные сутки простоя.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10 . Стороны признают юридическую силу настоящего договора - заявки и всех документов, связанных с ним, подписанных, скрепленных печ</w:t>
      </w:r>
      <w:r w:rsidRPr="001E2288">
        <w:rPr>
          <w:rFonts w:ascii="Times New Roman" w:hAnsi="Times New Roman"/>
          <w:sz w:val="16"/>
          <w:szCs w:val="16"/>
        </w:rPr>
        <w:t>а</w:t>
      </w:r>
      <w:r w:rsidRPr="001E2288">
        <w:rPr>
          <w:rFonts w:ascii="Times New Roman" w:hAnsi="Times New Roman"/>
          <w:sz w:val="16"/>
          <w:szCs w:val="16"/>
        </w:rPr>
        <w:t>тью сторон и отправленных с использованием факсимильной связи.</w:t>
      </w:r>
    </w:p>
    <w:p w:rsidR="008C786D" w:rsidRPr="001E2288" w:rsidRDefault="008C786D" w:rsidP="008C786D">
      <w:pPr>
        <w:pStyle w:val="ad"/>
        <w:ind w:firstLine="0"/>
        <w:rPr>
          <w:rFonts w:ascii="Times New Roman" w:hAnsi="Times New Roman"/>
          <w:b/>
          <w:sz w:val="16"/>
          <w:szCs w:val="16"/>
        </w:rPr>
      </w:pPr>
      <w:r w:rsidRPr="001E2288">
        <w:rPr>
          <w:rFonts w:ascii="Times New Roman" w:hAnsi="Times New Roman"/>
          <w:sz w:val="16"/>
          <w:szCs w:val="16"/>
        </w:rPr>
        <w:t>11. Претензии по повреждению груза в процессе перевозки принимаются только при наличии акта выбраковки с обоснованием стоимости п</w:t>
      </w:r>
      <w:r w:rsidRPr="001E2288">
        <w:rPr>
          <w:rFonts w:ascii="Times New Roman" w:hAnsi="Times New Roman"/>
          <w:sz w:val="16"/>
          <w:szCs w:val="16"/>
        </w:rPr>
        <w:t>о</w:t>
      </w:r>
      <w:r w:rsidRPr="001E2288">
        <w:rPr>
          <w:rFonts w:ascii="Times New Roman" w:hAnsi="Times New Roman"/>
          <w:sz w:val="16"/>
          <w:szCs w:val="16"/>
        </w:rPr>
        <w:t>врежденного груза с подписью водителя.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995"/>
      </w:tblGrid>
      <w:tr w:rsidR="00A94D4B" w:rsidTr="008C786D">
        <w:trPr>
          <w:trHeight w:val="16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93117" w:rsidRDefault="00193117">
            <w:pPr>
              <w:pStyle w:val="ad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Перевозчик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93117" w:rsidRDefault="00193117">
            <w:pPr>
              <w:ind w:firstLine="4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A94D4B" w:rsidRPr="009A55C3" w:rsidTr="008C786D">
        <w:trPr>
          <w:trHeight w:val="69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17" w:rsidRPr="00AC7E4C" w:rsidRDefault="00E6773E" w:rsidP="007D3C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E4C">
              <w:rPr>
                <w:sz w:val="20"/>
                <w:szCs w:val="20"/>
              </w:rPr>
              <w:t>ООО «Авторитет-ЕК</w:t>
            </w:r>
            <w:r w:rsidR="00193117" w:rsidRPr="00AC7E4C">
              <w:rPr>
                <w:sz w:val="20"/>
                <w:szCs w:val="20"/>
              </w:rPr>
              <w:t>»</w:t>
            </w:r>
          </w:p>
          <w:p w:rsidR="00E6773E" w:rsidRPr="00AC7E4C" w:rsidRDefault="00E6773E" w:rsidP="007D3C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E4C">
              <w:rPr>
                <w:sz w:val="20"/>
                <w:szCs w:val="20"/>
              </w:rPr>
              <w:t>Юр.адрес:</w:t>
            </w:r>
          </w:p>
          <w:p w:rsidR="00E6773E" w:rsidRPr="00AC7E4C" w:rsidRDefault="00E6773E" w:rsidP="007D3C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E4C">
              <w:rPr>
                <w:sz w:val="20"/>
                <w:szCs w:val="20"/>
              </w:rPr>
              <w:t xml:space="preserve">620141 г. Екатеринбург, ул. </w:t>
            </w:r>
            <w:proofErr w:type="spellStart"/>
            <w:r w:rsidRPr="00AC7E4C">
              <w:rPr>
                <w:sz w:val="20"/>
                <w:szCs w:val="20"/>
              </w:rPr>
              <w:t>Крупносортщиков</w:t>
            </w:r>
            <w:proofErr w:type="spellEnd"/>
            <w:r w:rsidR="008D4E38">
              <w:rPr>
                <w:sz w:val="20"/>
                <w:szCs w:val="20"/>
              </w:rPr>
              <w:t>,</w:t>
            </w:r>
            <w:r w:rsidRPr="00AC7E4C">
              <w:rPr>
                <w:sz w:val="20"/>
                <w:szCs w:val="20"/>
              </w:rPr>
              <w:t xml:space="preserve"> д.14, </w:t>
            </w:r>
            <w:proofErr w:type="spellStart"/>
            <w:r w:rsidR="008D4E38">
              <w:rPr>
                <w:sz w:val="20"/>
                <w:szCs w:val="20"/>
              </w:rPr>
              <w:t>оф</w:t>
            </w:r>
            <w:proofErr w:type="spellEnd"/>
            <w:r w:rsidR="008D4E38">
              <w:rPr>
                <w:sz w:val="20"/>
                <w:szCs w:val="20"/>
              </w:rPr>
              <w:t>. 208</w:t>
            </w:r>
          </w:p>
          <w:p w:rsidR="00E6773E" w:rsidRPr="00AC7E4C" w:rsidRDefault="00E6773E" w:rsidP="007D3C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E4C">
              <w:rPr>
                <w:sz w:val="20"/>
                <w:szCs w:val="20"/>
              </w:rPr>
              <w:t xml:space="preserve">Факт.адрес: </w:t>
            </w:r>
          </w:p>
          <w:p w:rsidR="00E6773E" w:rsidRPr="00AC7E4C" w:rsidRDefault="00E6773E" w:rsidP="007D3C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E4C">
              <w:rPr>
                <w:sz w:val="20"/>
                <w:szCs w:val="20"/>
              </w:rPr>
              <w:t xml:space="preserve">620141 г.Екатеринбург, </w:t>
            </w:r>
            <w:proofErr w:type="spellStart"/>
            <w:r w:rsidRPr="00AC7E4C">
              <w:rPr>
                <w:sz w:val="20"/>
                <w:szCs w:val="20"/>
              </w:rPr>
              <w:t>ул.Крупносортщиков</w:t>
            </w:r>
            <w:proofErr w:type="spellEnd"/>
            <w:r w:rsidR="008D4E38">
              <w:rPr>
                <w:sz w:val="20"/>
                <w:szCs w:val="20"/>
              </w:rPr>
              <w:t xml:space="preserve">, </w:t>
            </w:r>
            <w:r w:rsidR="008D4E38" w:rsidRPr="00AC7E4C">
              <w:rPr>
                <w:sz w:val="20"/>
                <w:szCs w:val="20"/>
              </w:rPr>
              <w:t xml:space="preserve">д.14, </w:t>
            </w:r>
            <w:proofErr w:type="spellStart"/>
            <w:r w:rsidR="008D4E38">
              <w:rPr>
                <w:sz w:val="20"/>
                <w:szCs w:val="20"/>
              </w:rPr>
              <w:t>оф</w:t>
            </w:r>
            <w:proofErr w:type="spellEnd"/>
            <w:r w:rsidR="008D4E38">
              <w:rPr>
                <w:sz w:val="20"/>
                <w:szCs w:val="20"/>
              </w:rPr>
              <w:t>. 208</w:t>
            </w:r>
          </w:p>
          <w:p w:rsidR="00E6773E" w:rsidRPr="00AC7E4C" w:rsidRDefault="008D4E38" w:rsidP="007D3C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6678075036 КПП</w:t>
            </w:r>
            <w:r w:rsidR="00E6773E" w:rsidRPr="00AC7E4C">
              <w:rPr>
                <w:sz w:val="20"/>
                <w:szCs w:val="20"/>
              </w:rPr>
              <w:t xml:space="preserve"> 667801001</w:t>
            </w:r>
          </w:p>
          <w:p w:rsidR="00E6773E" w:rsidRPr="00AC7E4C" w:rsidRDefault="00E6773E" w:rsidP="007D3C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E4C">
              <w:rPr>
                <w:sz w:val="20"/>
                <w:szCs w:val="20"/>
              </w:rPr>
              <w:t>ОГРН 1169658100391</w:t>
            </w:r>
          </w:p>
          <w:p w:rsidR="00193117" w:rsidRPr="00E6773E" w:rsidRDefault="00193117" w:rsidP="00B06E94">
            <w:pPr>
              <w:pStyle w:val="ad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17" w:rsidRPr="00B5551C" w:rsidRDefault="00193117" w:rsidP="007D3CE3">
            <w:pPr>
              <w:rPr>
                <w:b/>
                <w:sz w:val="20"/>
                <w:szCs w:val="20"/>
              </w:rPr>
            </w:pPr>
          </w:p>
        </w:tc>
      </w:tr>
    </w:tbl>
    <w:p w:rsidR="00193117" w:rsidRPr="00B5551C" w:rsidRDefault="00193117" w:rsidP="00193117">
      <w:pPr>
        <w:pStyle w:val="ad"/>
        <w:ind w:firstLine="0"/>
        <w:rPr>
          <w:rFonts w:ascii="Times New Roman" w:hAnsi="Times New Roman"/>
          <w:b/>
          <w:sz w:val="20"/>
          <w:szCs w:val="20"/>
        </w:rPr>
      </w:pPr>
    </w:p>
    <w:p w:rsidR="00193117" w:rsidRPr="001B0FB6" w:rsidRDefault="00E6773E" w:rsidP="00193117">
      <w:pPr>
        <w:pStyle w:val="ad"/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______________/</w:t>
      </w:r>
      <w:proofErr w:type="spellStart"/>
      <w:r>
        <w:rPr>
          <w:rFonts w:ascii="Times New Roman" w:hAnsi="Times New Roman"/>
          <w:b/>
          <w:sz w:val="20"/>
          <w:szCs w:val="20"/>
        </w:rPr>
        <w:t>Мухлынина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А.Н</w:t>
      </w:r>
      <w:r w:rsidR="00193117">
        <w:rPr>
          <w:rFonts w:ascii="Times New Roman" w:hAnsi="Times New Roman"/>
          <w:b/>
          <w:sz w:val="20"/>
          <w:szCs w:val="20"/>
        </w:rPr>
        <w:t>./                                                      _____________</w:t>
      </w:r>
      <w:r w:rsidR="00635491" w:rsidRPr="00331095">
        <w:rPr>
          <w:rFonts w:ascii="Times New Roman" w:hAnsi="Times New Roman"/>
          <w:b/>
          <w:sz w:val="20"/>
          <w:szCs w:val="20"/>
        </w:rPr>
        <w:t>/</w:t>
      </w:r>
      <w:r w:rsidR="00B06E94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193117">
        <w:rPr>
          <w:rFonts w:ascii="Times New Roman" w:hAnsi="Times New Roman"/>
          <w:b/>
          <w:sz w:val="20"/>
          <w:szCs w:val="20"/>
        </w:rPr>
        <w:t>/</w:t>
      </w:r>
    </w:p>
    <w:sectPr w:rsidR="00193117" w:rsidRPr="001B0FB6" w:rsidSect="008C786D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50"/>
    <w:multiLevelType w:val="multilevel"/>
    <w:tmpl w:val="5786147A"/>
    <w:lvl w:ilvl="0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0"/>
      </w:pPr>
      <w:rPr>
        <w:lang w:val="ru-RU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0" w:firstLine="0"/>
      </w:pPr>
      <w:rPr>
        <w:lang w:val="ru-RU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284" w:firstLine="0"/>
      </w:pPr>
      <w:rPr>
        <w:lang w:val="ru-RU"/>
      </w:rPr>
    </w:lvl>
    <w:lvl w:ilvl="3">
      <w:start w:val="1"/>
      <w:numFmt w:val="decimal"/>
      <w:suff w:val="nothing"/>
      <w:lvlText w:val="%1.%2.%3.%4"/>
      <w:lvlJc w:val="left"/>
      <w:pPr>
        <w:ind w:left="567" w:firstLine="0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3" w:hanging="1009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5" w:hanging="1151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6" w:hanging="1582"/>
      </w:pPr>
    </w:lvl>
  </w:abstractNum>
  <w:abstractNum w:abstractNumId="1">
    <w:nsid w:val="2FB26B52"/>
    <w:multiLevelType w:val="hybridMultilevel"/>
    <w:tmpl w:val="24A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462EF"/>
    <w:rsid w:val="000023EB"/>
    <w:rsid w:val="000104FC"/>
    <w:rsid w:val="00031D42"/>
    <w:rsid w:val="00042FE2"/>
    <w:rsid w:val="00055193"/>
    <w:rsid w:val="000614E8"/>
    <w:rsid w:val="00064215"/>
    <w:rsid w:val="00066BA3"/>
    <w:rsid w:val="000719B9"/>
    <w:rsid w:val="00074A80"/>
    <w:rsid w:val="00076CBD"/>
    <w:rsid w:val="00081978"/>
    <w:rsid w:val="000923C5"/>
    <w:rsid w:val="00093CDD"/>
    <w:rsid w:val="00094E21"/>
    <w:rsid w:val="000D12C1"/>
    <w:rsid w:val="000D4E82"/>
    <w:rsid w:val="000E1811"/>
    <w:rsid w:val="000E1EC9"/>
    <w:rsid w:val="000E3B68"/>
    <w:rsid w:val="000E6EF4"/>
    <w:rsid w:val="000F2F3A"/>
    <w:rsid w:val="00106433"/>
    <w:rsid w:val="00110693"/>
    <w:rsid w:val="001235A2"/>
    <w:rsid w:val="00124DE9"/>
    <w:rsid w:val="001308D8"/>
    <w:rsid w:val="001350DA"/>
    <w:rsid w:val="001440DA"/>
    <w:rsid w:val="00145443"/>
    <w:rsid w:val="001614A1"/>
    <w:rsid w:val="00166402"/>
    <w:rsid w:val="0016748B"/>
    <w:rsid w:val="00177A6A"/>
    <w:rsid w:val="00183740"/>
    <w:rsid w:val="00183C93"/>
    <w:rsid w:val="00186A65"/>
    <w:rsid w:val="001878DD"/>
    <w:rsid w:val="0019003D"/>
    <w:rsid w:val="00193117"/>
    <w:rsid w:val="00193374"/>
    <w:rsid w:val="001A1EDC"/>
    <w:rsid w:val="001A56FB"/>
    <w:rsid w:val="001A5E78"/>
    <w:rsid w:val="001B09DD"/>
    <w:rsid w:val="001B0FB6"/>
    <w:rsid w:val="001B3FDD"/>
    <w:rsid w:val="001C5866"/>
    <w:rsid w:val="001D2CD2"/>
    <w:rsid w:val="001D646C"/>
    <w:rsid w:val="001F22DE"/>
    <w:rsid w:val="001F5722"/>
    <w:rsid w:val="001F7A47"/>
    <w:rsid w:val="002220EC"/>
    <w:rsid w:val="0024090E"/>
    <w:rsid w:val="00247FD9"/>
    <w:rsid w:val="00250DFA"/>
    <w:rsid w:val="002518BD"/>
    <w:rsid w:val="00252C67"/>
    <w:rsid w:val="002537BD"/>
    <w:rsid w:val="00253FBC"/>
    <w:rsid w:val="00254C98"/>
    <w:rsid w:val="00256184"/>
    <w:rsid w:val="00281018"/>
    <w:rsid w:val="002903A2"/>
    <w:rsid w:val="00295537"/>
    <w:rsid w:val="002B35A8"/>
    <w:rsid w:val="002B65AC"/>
    <w:rsid w:val="002B7552"/>
    <w:rsid w:val="002C4074"/>
    <w:rsid w:val="002D29DC"/>
    <w:rsid w:val="002E0A45"/>
    <w:rsid w:val="002E3C43"/>
    <w:rsid w:val="002F63A0"/>
    <w:rsid w:val="002F6696"/>
    <w:rsid w:val="00315B2C"/>
    <w:rsid w:val="00324D88"/>
    <w:rsid w:val="003257CA"/>
    <w:rsid w:val="00331095"/>
    <w:rsid w:val="00344D5E"/>
    <w:rsid w:val="003528AB"/>
    <w:rsid w:val="00352D20"/>
    <w:rsid w:val="003551DE"/>
    <w:rsid w:val="00362816"/>
    <w:rsid w:val="00374EC0"/>
    <w:rsid w:val="0037749F"/>
    <w:rsid w:val="00391E24"/>
    <w:rsid w:val="003923BE"/>
    <w:rsid w:val="00392613"/>
    <w:rsid w:val="003A0DAA"/>
    <w:rsid w:val="003A1439"/>
    <w:rsid w:val="003B183B"/>
    <w:rsid w:val="003B1CA9"/>
    <w:rsid w:val="003B7500"/>
    <w:rsid w:val="003C29AC"/>
    <w:rsid w:val="003C382F"/>
    <w:rsid w:val="003C53E2"/>
    <w:rsid w:val="003D273C"/>
    <w:rsid w:val="003D3C14"/>
    <w:rsid w:val="003E03C3"/>
    <w:rsid w:val="003E737F"/>
    <w:rsid w:val="004060D5"/>
    <w:rsid w:val="00412528"/>
    <w:rsid w:val="00420252"/>
    <w:rsid w:val="00435A57"/>
    <w:rsid w:val="00447070"/>
    <w:rsid w:val="00453A68"/>
    <w:rsid w:val="004613F1"/>
    <w:rsid w:val="004642C6"/>
    <w:rsid w:val="004861C5"/>
    <w:rsid w:val="00487BB0"/>
    <w:rsid w:val="00493189"/>
    <w:rsid w:val="00497FCA"/>
    <w:rsid w:val="004A3007"/>
    <w:rsid w:val="004B0CCA"/>
    <w:rsid w:val="004D4370"/>
    <w:rsid w:val="004D569C"/>
    <w:rsid w:val="004D661E"/>
    <w:rsid w:val="004F5D3C"/>
    <w:rsid w:val="00502029"/>
    <w:rsid w:val="00506BD0"/>
    <w:rsid w:val="00532809"/>
    <w:rsid w:val="0053381D"/>
    <w:rsid w:val="00534AB7"/>
    <w:rsid w:val="005416C7"/>
    <w:rsid w:val="00543DE7"/>
    <w:rsid w:val="00561E8D"/>
    <w:rsid w:val="00573962"/>
    <w:rsid w:val="005740BA"/>
    <w:rsid w:val="005740DA"/>
    <w:rsid w:val="00575DC4"/>
    <w:rsid w:val="00582496"/>
    <w:rsid w:val="00584989"/>
    <w:rsid w:val="00584E38"/>
    <w:rsid w:val="00591603"/>
    <w:rsid w:val="005961AF"/>
    <w:rsid w:val="00596DC5"/>
    <w:rsid w:val="005A20DA"/>
    <w:rsid w:val="005B1DB8"/>
    <w:rsid w:val="005B2340"/>
    <w:rsid w:val="005B636D"/>
    <w:rsid w:val="005B7062"/>
    <w:rsid w:val="005D3445"/>
    <w:rsid w:val="005E5409"/>
    <w:rsid w:val="005F29A8"/>
    <w:rsid w:val="005F60F8"/>
    <w:rsid w:val="00614D78"/>
    <w:rsid w:val="00633B77"/>
    <w:rsid w:val="00635491"/>
    <w:rsid w:val="00635DC0"/>
    <w:rsid w:val="006457CF"/>
    <w:rsid w:val="0064674A"/>
    <w:rsid w:val="00655343"/>
    <w:rsid w:val="00666748"/>
    <w:rsid w:val="00667B6D"/>
    <w:rsid w:val="00675439"/>
    <w:rsid w:val="006756AD"/>
    <w:rsid w:val="00681299"/>
    <w:rsid w:val="00695604"/>
    <w:rsid w:val="006A17DE"/>
    <w:rsid w:val="006A21F7"/>
    <w:rsid w:val="006B38F8"/>
    <w:rsid w:val="006B441E"/>
    <w:rsid w:val="006B4ED2"/>
    <w:rsid w:val="006C1A83"/>
    <w:rsid w:val="006D1C84"/>
    <w:rsid w:val="006D403E"/>
    <w:rsid w:val="006D6CB2"/>
    <w:rsid w:val="006E4E3E"/>
    <w:rsid w:val="006E78BB"/>
    <w:rsid w:val="006F0DFE"/>
    <w:rsid w:val="006F3781"/>
    <w:rsid w:val="006F7798"/>
    <w:rsid w:val="0070153A"/>
    <w:rsid w:val="0070427F"/>
    <w:rsid w:val="00707A10"/>
    <w:rsid w:val="00710298"/>
    <w:rsid w:val="00713C61"/>
    <w:rsid w:val="00714001"/>
    <w:rsid w:val="007168EA"/>
    <w:rsid w:val="00716D92"/>
    <w:rsid w:val="0072132C"/>
    <w:rsid w:val="00722DD6"/>
    <w:rsid w:val="00723DB6"/>
    <w:rsid w:val="0073587B"/>
    <w:rsid w:val="00737AFD"/>
    <w:rsid w:val="00741563"/>
    <w:rsid w:val="00744503"/>
    <w:rsid w:val="00745348"/>
    <w:rsid w:val="00747693"/>
    <w:rsid w:val="00756372"/>
    <w:rsid w:val="00756D1B"/>
    <w:rsid w:val="00760744"/>
    <w:rsid w:val="00766464"/>
    <w:rsid w:val="0076703A"/>
    <w:rsid w:val="00774677"/>
    <w:rsid w:val="00782040"/>
    <w:rsid w:val="0078316A"/>
    <w:rsid w:val="007864A2"/>
    <w:rsid w:val="00791B06"/>
    <w:rsid w:val="007A193B"/>
    <w:rsid w:val="007B1BC4"/>
    <w:rsid w:val="007B6E97"/>
    <w:rsid w:val="007C2785"/>
    <w:rsid w:val="007C673A"/>
    <w:rsid w:val="007D3CE3"/>
    <w:rsid w:val="007E2F2F"/>
    <w:rsid w:val="007F021D"/>
    <w:rsid w:val="007F1D77"/>
    <w:rsid w:val="008011F4"/>
    <w:rsid w:val="00803A64"/>
    <w:rsid w:val="00805FF1"/>
    <w:rsid w:val="00807312"/>
    <w:rsid w:val="008106AD"/>
    <w:rsid w:val="008113C9"/>
    <w:rsid w:val="00815314"/>
    <w:rsid w:val="0081553D"/>
    <w:rsid w:val="00815B61"/>
    <w:rsid w:val="008161B6"/>
    <w:rsid w:val="008233C4"/>
    <w:rsid w:val="00827D9B"/>
    <w:rsid w:val="00835A35"/>
    <w:rsid w:val="00836D7F"/>
    <w:rsid w:val="00841A1F"/>
    <w:rsid w:val="0085345C"/>
    <w:rsid w:val="00866A9F"/>
    <w:rsid w:val="00884637"/>
    <w:rsid w:val="008855A9"/>
    <w:rsid w:val="00894400"/>
    <w:rsid w:val="008A7BF5"/>
    <w:rsid w:val="008B05F0"/>
    <w:rsid w:val="008C786D"/>
    <w:rsid w:val="008D23F6"/>
    <w:rsid w:val="008D3E91"/>
    <w:rsid w:val="008D4E38"/>
    <w:rsid w:val="008E29D9"/>
    <w:rsid w:val="008E53F5"/>
    <w:rsid w:val="008E6C89"/>
    <w:rsid w:val="008E6CA1"/>
    <w:rsid w:val="00917BFD"/>
    <w:rsid w:val="00920628"/>
    <w:rsid w:val="00927C74"/>
    <w:rsid w:val="009340AA"/>
    <w:rsid w:val="00950772"/>
    <w:rsid w:val="00951C05"/>
    <w:rsid w:val="00951E96"/>
    <w:rsid w:val="009544E4"/>
    <w:rsid w:val="0096002D"/>
    <w:rsid w:val="00961DD4"/>
    <w:rsid w:val="00963715"/>
    <w:rsid w:val="00963ADC"/>
    <w:rsid w:val="009707D4"/>
    <w:rsid w:val="00971969"/>
    <w:rsid w:val="009767EF"/>
    <w:rsid w:val="00976FF7"/>
    <w:rsid w:val="009803DC"/>
    <w:rsid w:val="0098445E"/>
    <w:rsid w:val="0099280C"/>
    <w:rsid w:val="00993BF8"/>
    <w:rsid w:val="009A1BC4"/>
    <w:rsid w:val="009A34AF"/>
    <w:rsid w:val="009A55C3"/>
    <w:rsid w:val="009C43BA"/>
    <w:rsid w:val="009D1C04"/>
    <w:rsid w:val="009E62CE"/>
    <w:rsid w:val="009F2B73"/>
    <w:rsid w:val="00A02D2D"/>
    <w:rsid w:val="00A11DDD"/>
    <w:rsid w:val="00A1342D"/>
    <w:rsid w:val="00A141FD"/>
    <w:rsid w:val="00A1611C"/>
    <w:rsid w:val="00A25B12"/>
    <w:rsid w:val="00A26110"/>
    <w:rsid w:val="00A2662D"/>
    <w:rsid w:val="00A26F44"/>
    <w:rsid w:val="00A27C19"/>
    <w:rsid w:val="00A30F05"/>
    <w:rsid w:val="00A312FF"/>
    <w:rsid w:val="00A35566"/>
    <w:rsid w:val="00A515CE"/>
    <w:rsid w:val="00A62F79"/>
    <w:rsid w:val="00A674EF"/>
    <w:rsid w:val="00A814B4"/>
    <w:rsid w:val="00A83800"/>
    <w:rsid w:val="00A94D4B"/>
    <w:rsid w:val="00A94FE4"/>
    <w:rsid w:val="00AA25BA"/>
    <w:rsid w:val="00AA2C53"/>
    <w:rsid w:val="00AC31A1"/>
    <w:rsid w:val="00AC578F"/>
    <w:rsid w:val="00AC7E4C"/>
    <w:rsid w:val="00AD05B8"/>
    <w:rsid w:val="00AD5CE3"/>
    <w:rsid w:val="00AD7CEA"/>
    <w:rsid w:val="00AE20D9"/>
    <w:rsid w:val="00AE3144"/>
    <w:rsid w:val="00AF2B0C"/>
    <w:rsid w:val="00AF53B0"/>
    <w:rsid w:val="00B001CB"/>
    <w:rsid w:val="00B0519C"/>
    <w:rsid w:val="00B05BB7"/>
    <w:rsid w:val="00B06E94"/>
    <w:rsid w:val="00B072DA"/>
    <w:rsid w:val="00B119A1"/>
    <w:rsid w:val="00B17BAF"/>
    <w:rsid w:val="00B2623A"/>
    <w:rsid w:val="00B3157D"/>
    <w:rsid w:val="00B34530"/>
    <w:rsid w:val="00B37EBF"/>
    <w:rsid w:val="00B41EC7"/>
    <w:rsid w:val="00B5431A"/>
    <w:rsid w:val="00B54781"/>
    <w:rsid w:val="00B5551C"/>
    <w:rsid w:val="00B773DF"/>
    <w:rsid w:val="00B92BF3"/>
    <w:rsid w:val="00B957E9"/>
    <w:rsid w:val="00BA0F8D"/>
    <w:rsid w:val="00BA7D18"/>
    <w:rsid w:val="00BB0BE0"/>
    <w:rsid w:val="00BB189F"/>
    <w:rsid w:val="00BB4743"/>
    <w:rsid w:val="00BC6756"/>
    <w:rsid w:val="00BD15B1"/>
    <w:rsid w:val="00BF33C7"/>
    <w:rsid w:val="00C0758E"/>
    <w:rsid w:val="00C15E40"/>
    <w:rsid w:val="00C16758"/>
    <w:rsid w:val="00C17266"/>
    <w:rsid w:val="00C22C11"/>
    <w:rsid w:val="00C47D3A"/>
    <w:rsid w:val="00C52E3A"/>
    <w:rsid w:val="00C643CE"/>
    <w:rsid w:val="00C74880"/>
    <w:rsid w:val="00C8043B"/>
    <w:rsid w:val="00C879E0"/>
    <w:rsid w:val="00C9415D"/>
    <w:rsid w:val="00C96C7A"/>
    <w:rsid w:val="00CB74CE"/>
    <w:rsid w:val="00CC652B"/>
    <w:rsid w:val="00CD117B"/>
    <w:rsid w:val="00CE61DA"/>
    <w:rsid w:val="00CE6B5C"/>
    <w:rsid w:val="00D0106E"/>
    <w:rsid w:val="00D02B00"/>
    <w:rsid w:val="00D04C07"/>
    <w:rsid w:val="00D051D5"/>
    <w:rsid w:val="00D43CEA"/>
    <w:rsid w:val="00D4461E"/>
    <w:rsid w:val="00D462EF"/>
    <w:rsid w:val="00D47912"/>
    <w:rsid w:val="00D47DB7"/>
    <w:rsid w:val="00D62C0F"/>
    <w:rsid w:val="00D67764"/>
    <w:rsid w:val="00D679C3"/>
    <w:rsid w:val="00D70AA1"/>
    <w:rsid w:val="00D777C1"/>
    <w:rsid w:val="00D858AF"/>
    <w:rsid w:val="00D96C6B"/>
    <w:rsid w:val="00DA693A"/>
    <w:rsid w:val="00DB7AB9"/>
    <w:rsid w:val="00DC408A"/>
    <w:rsid w:val="00DC6461"/>
    <w:rsid w:val="00DF369F"/>
    <w:rsid w:val="00E12E10"/>
    <w:rsid w:val="00E177AE"/>
    <w:rsid w:val="00E17FE3"/>
    <w:rsid w:val="00E26B50"/>
    <w:rsid w:val="00E30737"/>
    <w:rsid w:val="00E34255"/>
    <w:rsid w:val="00E35D0A"/>
    <w:rsid w:val="00E42B5D"/>
    <w:rsid w:val="00E52B3D"/>
    <w:rsid w:val="00E54D28"/>
    <w:rsid w:val="00E62E48"/>
    <w:rsid w:val="00E63FE4"/>
    <w:rsid w:val="00E6684A"/>
    <w:rsid w:val="00E6773E"/>
    <w:rsid w:val="00E81C7B"/>
    <w:rsid w:val="00E914AC"/>
    <w:rsid w:val="00E978DD"/>
    <w:rsid w:val="00EA363C"/>
    <w:rsid w:val="00EA6D46"/>
    <w:rsid w:val="00EB596F"/>
    <w:rsid w:val="00EB59D9"/>
    <w:rsid w:val="00EC71D9"/>
    <w:rsid w:val="00ED1F4D"/>
    <w:rsid w:val="00ED34EC"/>
    <w:rsid w:val="00ED7CFC"/>
    <w:rsid w:val="00EE1154"/>
    <w:rsid w:val="00EE64EB"/>
    <w:rsid w:val="00EE6D15"/>
    <w:rsid w:val="00EF407F"/>
    <w:rsid w:val="00F04E75"/>
    <w:rsid w:val="00F07159"/>
    <w:rsid w:val="00F073A0"/>
    <w:rsid w:val="00F075A3"/>
    <w:rsid w:val="00F1208D"/>
    <w:rsid w:val="00F319FD"/>
    <w:rsid w:val="00F3600F"/>
    <w:rsid w:val="00F40186"/>
    <w:rsid w:val="00F5187B"/>
    <w:rsid w:val="00F53E45"/>
    <w:rsid w:val="00F55463"/>
    <w:rsid w:val="00F55767"/>
    <w:rsid w:val="00F602BF"/>
    <w:rsid w:val="00F61DC2"/>
    <w:rsid w:val="00F72046"/>
    <w:rsid w:val="00F7507F"/>
    <w:rsid w:val="00F7770E"/>
    <w:rsid w:val="00F7792F"/>
    <w:rsid w:val="00F820D4"/>
    <w:rsid w:val="00F87EEB"/>
    <w:rsid w:val="00F91F19"/>
    <w:rsid w:val="00FA6E32"/>
    <w:rsid w:val="00FB0E5B"/>
    <w:rsid w:val="00FC2303"/>
    <w:rsid w:val="00FC35F2"/>
    <w:rsid w:val="00FC7E0C"/>
    <w:rsid w:val="00FD1529"/>
    <w:rsid w:val="00FE0D60"/>
    <w:rsid w:val="00FE5D50"/>
    <w:rsid w:val="00FE7F07"/>
    <w:rsid w:val="00FF212C"/>
    <w:rsid w:val="00FF574B"/>
    <w:rsid w:val="00FF6506"/>
    <w:rsid w:val="00F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B73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F602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60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4"/>
    <w:rsid w:val="009F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9F2B73"/>
    <w:rPr>
      <w:rFonts w:ascii="Times New Roman" w:hAnsi="Times New Roman" w:cs="Times New Roman"/>
      <w:b w:val="0"/>
      <w:i w:val="0"/>
      <w:sz w:val="24"/>
      <w:u w:val="none"/>
    </w:rPr>
  </w:style>
  <w:style w:type="paragraph" w:styleId="a7">
    <w:name w:val="Balloon Text"/>
    <w:basedOn w:val="a2"/>
    <w:semiHidden/>
    <w:rsid w:val="0070427F"/>
    <w:rPr>
      <w:rFonts w:ascii="Tahoma" w:hAnsi="Tahoma" w:cs="Tahoma"/>
      <w:sz w:val="16"/>
      <w:szCs w:val="16"/>
    </w:rPr>
  </w:style>
  <w:style w:type="paragraph" w:styleId="a8">
    <w:name w:val="Body Text Indent"/>
    <w:basedOn w:val="a2"/>
    <w:rsid w:val="006756AD"/>
    <w:pPr>
      <w:ind w:left="360"/>
      <w:jc w:val="both"/>
    </w:pPr>
  </w:style>
  <w:style w:type="character" w:styleId="a9">
    <w:name w:val="Hyperlink"/>
    <w:rsid w:val="006756AD"/>
    <w:rPr>
      <w:color w:val="0000FF"/>
      <w:u w:val="single"/>
    </w:rPr>
  </w:style>
  <w:style w:type="paragraph" w:customStyle="1" w:styleId="a">
    <w:name w:val="Название статьи"/>
    <w:basedOn w:val="a2"/>
    <w:rsid w:val="00756D1B"/>
    <w:pPr>
      <w:keepNext/>
      <w:numPr>
        <w:numId w:val="1"/>
      </w:numPr>
      <w:spacing w:before="240" w:after="120"/>
      <w:jc w:val="both"/>
    </w:pPr>
    <w:rPr>
      <w:rFonts w:ascii="Arial" w:hAnsi="Arial"/>
      <w:b/>
      <w:sz w:val="20"/>
    </w:rPr>
  </w:style>
  <w:style w:type="paragraph" w:customStyle="1" w:styleId="a0">
    <w:name w:val="Пункт статьи"/>
    <w:basedOn w:val="a2"/>
    <w:rsid w:val="00756D1B"/>
    <w:pPr>
      <w:numPr>
        <w:ilvl w:val="1"/>
        <w:numId w:val="1"/>
      </w:numPr>
      <w:jc w:val="both"/>
    </w:pPr>
    <w:rPr>
      <w:rFonts w:ascii="Arial" w:hAnsi="Arial"/>
      <w:sz w:val="16"/>
      <w:szCs w:val="20"/>
    </w:rPr>
  </w:style>
  <w:style w:type="paragraph" w:customStyle="1" w:styleId="a1">
    <w:name w:val="Подпункт пункта статьи"/>
    <w:basedOn w:val="a0"/>
    <w:rsid w:val="00756D1B"/>
    <w:pPr>
      <w:numPr>
        <w:ilvl w:val="2"/>
      </w:numPr>
    </w:pPr>
  </w:style>
  <w:style w:type="paragraph" w:styleId="aa">
    <w:name w:val="Normal (Web)"/>
    <w:basedOn w:val="a2"/>
    <w:uiPriority w:val="99"/>
    <w:rsid w:val="0074450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81018"/>
    <w:rPr>
      <w:rFonts w:ascii="Calibri" w:hAnsi="Calibri"/>
      <w:sz w:val="22"/>
      <w:szCs w:val="22"/>
    </w:rPr>
  </w:style>
  <w:style w:type="paragraph" w:customStyle="1" w:styleId="ac">
    <w:name w:val="Внутренний адрес"/>
    <w:basedOn w:val="a2"/>
    <w:rsid w:val="003A0DAA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 w:bidi="he-IL"/>
    </w:rPr>
  </w:style>
  <w:style w:type="paragraph" w:styleId="ad">
    <w:name w:val="Plain Text"/>
    <w:basedOn w:val="a2"/>
    <w:link w:val="ae"/>
    <w:uiPriority w:val="99"/>
    <w:unhideWhenUsed/>
    <w:rsid w:val="00193117"/>
    <w:pPr>
      <w:ind w:firstLine="709"/>
      <w:jc w:val="both"/>
    </w:pPr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193117"/>
    <w:rPr>
      <w:rFonts w:ascii="Consolas" w:eastAsia="Calibri" w:hAnsi="Consolas"/>
      <w:sz w:val="21"/>
      <w:szCs w:val="21"/>
    </w:rPr>
  </w:style>
  <w:style w:type="character" w:styleId="af">
    <w:name w:val="Strong"/>
    <w:qFormat/>
    <w:rsid w:val="00193117"/>
    <w:rPr>
      <w:b/>
      <w:bCs/>
    </w:rPr>
  </w:style>
  <w:style w:type="paragraph" w:customStyle="1" w:styleId="p2">
    <w:name w:val="p2"/>
    <w:basedOn w:val="a2"/>
    <w:rsid w:val="00835A35"/>
    <w:pPr>
      <w:spacing w:before="100" w:beforeAutospacing="1" w:after="100" w:afterAutospacing="1"/>
    </w:pPr>
  </w:style>
  <w:style w:type="character" w:customStyle="1" w:styleId="docdata">
    <w:name w:val="docdata"/>
    <w:aliases w:val="docy,v5,2047,bqiaagaaeyqcaaagiaiaaapdawaabesdaaaaaaaaaaaaaaaaaaaaaaaaaaaaaaaaaaaaaaaaaaaaaaaaaaaaaaaaaaaaaaaaaaaaaaaaaaaaaaaaaaaaaaaaaaaaaaaaaaaaaaaaaaaaaaaaaaaaaaaaaaaaaaaaaaaaaaaaaaaaaaaaaaaaaaaaaaaaaaaaaaaaaaaaaaaaaaaaaaaaaaaaaaaaaaaaaaaaaaaa"/>
    <w:basedOn w:val="a3"/>
    <w:rsid w:val="00253FBC"/>
  </w:style>
  <w:style w:type="paragraph" w:customStyle="1" w:styleId="2058">
    <w:name w:val="2058"/>
    <w:aliases w:val="bqiaagaaeyqcaaagiaiaaambbaaabskeaaaaaaaaaaaaaaaaaaaaaaaaaaaaaaaaaaaaaaaaaaaaaaaaaaaaaaaaaaaaaaaaaaaaaaaaaaaaaaaaaaaaaaaaaaaaaaaaaaaaaaaaaaaaaaaaaaaaaaaaaaaaaaaaaaaaaaaaaaaaaaaaaaaaaaaaaaaaaaaaaaaaaaaaaaaaaaaaaaaaaaaaaaaaaaaaaaaaaaaa"/>
    <w:basedOn w:val="a2"/>
    <w:rsid w:val="006D40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14</vt:lpstr>
    </vt:vector>
  </TitlesOfParts>
  <Company>2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14</dc:title>
  <dc:creator>1</dc:creator>
  <cp:lastModifiedBy>2089</cp:lastModifiedBy>
  <cp:revision>14</cp:revision>
  <cp:lastPrinted>2020-03-03T08:42:00Z</cp:lastPrinted>
  <dcterms:created xsi:type="dcterms:W3CDTF">2020-12-07T11:21:00Z</dcterms:created>
  <dcterms:modified xsi:type="dcterms:W3CDTF">2021-04-28T10:15:00Z</dcterms:modified>
</cp:coreProperties>
</file>